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B99F" w14:textId="77777777" w:rsidR="00B07628" w:rsidRDefault="00B07628" w:rsidP="00B0762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BARHII</w:t>
      </w:r>
    </w:p>
    <w:p w14:paraId="1977F676" w14:textId="77777777" w:rsidR="00B07628" w:rsidRDefault="00B07628" w:rsidP="00B07628">
      <w:pPr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https://www.barhii.org/organizational-self-assessment-tool</w:t>
        </w:r>
      </w:hyperlink>
    </w:p>
    <w:p w14:paraId="2A36BD59" w14:textId="77777777" w:rsidR="00B07628" w:rsidRDefault="00B07628" w:rsidP="00B07628">
      <w:pPr>
        <w:rPr>
          <w:color w:val="000000"/>
          <w:sz w:val="24"/>
          <w:szCs w:val="24"/>
        </w:rPr>
      </w:pPr>
    </w:p>
    <w:p w14:paraId="110AC6D1" w14:textId="77777777" w:rsidR="00B07628" w:rsidRDefault="00B07628" w:rsidP="00B0762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HIP</w:t>
      </w:r>
    </w:p>
    <w:p w14:paraId="6579FE57" w14:textId="77777777" w:rsidR="00B07628" w:rsidRDefault="00B07628" w:rsidP="00B07628">
      <w:hyperlink r:id="rId5" w:history="1">
        <w:r>
          <w:rPr>
            <w:rStyle w:val="Hyperlink"/>
          </w:rPr>
          <w:t>https://docs.google.com/document/d/1SfD7LdZi-azYO8YtpwXRBsjnJ-NTepiy3gakERUx5Fk/edit</w:t>
        </w:r>
      </w:hyperlink>
    </w:p>
    <w:p w14:paraId="141F3536" w14:textId="77777777" w:rsidR="00B07628" w:rsidRDefault="00B07628" w:rsidP="00B07628">
      <w:hyperlink r:id="rId6" w:history="1">
        <w:r>
          <w:rPr>
            <w:rStyle w:val="Hyperlink"/>
          </w:rPr>
          <w:t>https://docs.google.com/document/d/1H-2_ZZzrd3hHR6uigi_NnRG0sD3Wdwbt/edit</w:t>
        </w:r>
      </w:hyperlink>
    </w:p>
    <w:p w14:paraId="0C4917C9" w14:textId="77777777" w:rsidR="00B07628" w:rsidRDefault="00B07628" w:rsidP="00B07628">
      <w:pPr>
        <w:rPr>
          <w:color w:val="000000"/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https://docs.google.com/document/d/1a2gRX_rLvFZ-5WzU3lyROaoC6s_XbTdIC-HoLYZ2qXw/edit</w:t>
        </w:r>
      </w:hyperlink>
    </w:p>
    <w:p w14:paraId="6B223237" w14:textId="77777777" w:rsidR="00B07628" w:rsidRDefault="00B07628" w:rsidP="00B07628"/>
    <w:p w14:paraId="19ED4AAA" w14:textId="77777777" w:rsidR="00B07628" w:rsidRDefault="00B07628" w:rsidP="00B076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Miscellaneous</w:t>
      </w:r>
    </w:p>
    <w:p w14:paraId="3F5617C7" w14:textId="77777777" w:rsidR="00B07628" w:rsidRDefault="00B07628" w:rsidP="00B07628">
      <w:hyperlink r:id="rId8" w:history="1">
        <w:r>
          <w:rPr>
            <w:rStyle w:val="Hyperlink"/>
          </w:rPr>
          <w:t>https://racc.org/wp-content/uploads/buildingblocks/foundation/Continuum%20on%20Becoming%20an%20Anti-Racist,%20Multicultural%20Institution.pdf</w:t>
        </w:r>
      </w:hyperlink>
    </w:p>
    <w:p w14:paraId="52F075E1" w14:textId="77777777" w:rsidR="001A1023" w:rsidRDefault="001A1023"/>
    <w:sectPr w:rsidR="001A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28"/>
    <w:rsid w:val="001A1023"/>
    <w:rsid w:val="00B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BE50"/>
  <w15:chartTrackingRefBased/>
  <w15:docId w15:val="{75221AC2-BD68-4519-947D-AA0CA687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6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c.org/wp-content/uploads/buildingblocks/foundation/Continuum%20on%20Becoming%20an%20Anti-Racist,%20Multicultural%20Institu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a2gRX_rLvFZ-5WzU3lyROaoC6s_XbTdIC-HoLYZ2qXw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H-2_ZZzrd3hHR6uigi_NnRG0sD3Wdwbt/edit" TargetMode="External"/><Relationship Id="rId5" Type="http://schemas.openxmlformats.org/officeDocument/2006/relationships/hyperlink" Target="https://docs.google.com/document/d/1SfD7LdZi-azYO8YtpwXRBsjnJ-NTepiy3gakERUx5Fk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arhii.org/organizational-self-assessment-to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Aldridge</dc:creator>
  <cp:keywords/>
  <dc:description/>
  <cp:lastModifiedBy>Brianna Aldridge</cp:lastModifiedBy>
  <cp:revision>1</cp:revision>
  <dcterms:created xsi:type="dcterms:W3CDTF">2022-09-06T22:10:00Z</dcterms:created>
  <dcterms:modified xsi:type="dcterms:W3CDTF">2022-09-06T22:11:00Z</dcterms:modified>
</cp:coreProperties>
</file>